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AB90" w14:textId="26F71F84" w:rsidR="00DC04D8" w:rsidRPr="002A35C4" w:rsidRDefault="00DC04D8" w:rsidP="00DC04D8">
      <w:pPr>
        <w:rPr>
          <w:b/>
          <w:sz w:val="32"/>
        </w:rPr>
      </w:pPr>
      <w:r w:rsidRPr="002A35C4">
        <w:rPr>
          <w:b/>
          <w:sz w:val="32"/>
          <w:u w:val="single"/>
        </w:rPr>
        <w:t>Part 1</w:t>
      </w:r>
      <w:r w:rsidR="00C56707" w:rsidRPr="002A35C4">
        <w:rPr>
          <w:b/>
          <w:sz w:val="32"/>
        </w:rPr>
        <w:t>: C</w:t>
      </w:r>
      <w:r w:rsidRPr="002A35C4">
        <w:rPr>
          <w:b/>
          <w:sz w:val="32"/>
        </w:rPr>
        <w:t>ontact information</w:t>
      </w:r>
    </w:p>
    <w:p w14:paraId="289F24AA" w14:textId="10222A20" w:rsidR="00DC04D8" w:rsidRPr="002A35C4" w:rsidRDefault="00DC04D8" w:rsidP="002A35C4">
      <w:pPr>
        <w:rPr>
          <w:i/>
          <w:sz w:val="24"/>
        </w:rPr>
      </w:pPr>
      <w:r w:rsidRPr="002A35C4">
        <w:rPr>
          <w:i/>
          <w:sz w:val="24"/>
        </w:rPr>
        <w:t>Note to Applicants: It is intended that this would remain confidential and would not be shared with the Advisory Panel members</w:t>
      </w:r>
      <w:r w:rsidR="00E56281" w:rsidRPr="002A35C4">
        <w:rPr>
          <w:i/>
          <w:sz w:val="24"/>
        </w:rPr>
        <w:t>.</w:t>
      </w:r>
    </w:p>
    <w:p w14:paraId="5DABA17D" w14:textId="2476EFB3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>Name of LMC</w:t>
      </w:r>
      <w:r w:rsidR="00C56707" w:rsidRPr="002A35C4">
        <w:rPr>
          <w:b/>
          <w:sz w:val="24"/>
        </w:rPr>
        <w:t>: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4023FDFD" w14:textId="77777777" w:rsidTr="002A35C4">
        <w:trPr>
          <w:trHeight w:val="546"/>
        </w:trPr>
        <w:tc>
          <w:tcPr>
            <w:tcW w:w="9373" w:type="dxa"/>
          </w:tcPr>
          <w:p w14:paraId="5742FE56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30D0C4F2" w14:textId="77777777" w:rsidR="00C56707" w:rsidRPr="002A35C4" w:rsidRDefault="00C56707" w:rsidP="00DC04D8">
      <w:pPr>
        <w:spacing w:after="160" w:line="259" w:lineRule="auto"/>
        <w:rPr>
          <w:sz w:val="24"/>
        </w:rPr>
      </w:pPr>
    </w:p>
    <w:p w14:paraId="1C5F2369" w14:textId="3CE125E1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>Contact Person</w:t>
      </w:r>
      <w:r w:rsidR="00C56707" w:rsidRPr="002A35C4">
        <w:rPr>
          <w:b/>
          <w:sz w:val="24"/>
        </w:rPr>
        <w:t>: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379A144F" w14:textId="77777777" w:rsidTr="00041929">
        <w:trPr>
          <w:trHeight w:val="546"/>
        </w:trPr>
        <w:tc>
          <w:tcPr>
            <w:tcW w:w="9373" w:type="dxa"/>
          </w:tcPr>
          <w:p w14:paraId="38628BCD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5544A2BD" w14:textId="77777777" w:rsidR="00C56707" w:rsidRPr="002A35C4" w:rsidRDefault="00C56707" w:rsidP="00DC04D8">
      <w:pPr>
        <w:rPr>
          <w:sz w:val="24"/>
        </w:rPr>
      </w:pPr>
    </w:p>
    <w:p w14:paraId="454C0252" w14:textId="551F893B" w:rsidR="00C56707" w:rsidRPr="002A35C4" w:rsidRDefault="00C56707" w:rsidP="00DC04D8">
      <w:pPr>
        <w:rPr>
          <w:b/>
          <w:sz w:val="24"/>
        </w:rPr>
      </w:pPr>
      <w:r w:rsidRPr="002A35C4">
        <w:rPr>
          <w:b/>
          <w:sz w:val="24"/>
        </w:rPr>
        <w:t>E</w:t>
      </w:r>
      <w:r w:rsidR="00DC04D8" w:rsidRPr="002A35C4">
        <w:rPr>
          <w:b/>
          <w:sz w:val="24"/>
        </w:rPr>
        <w:t>mail</w:t>
      </w:r>
      <w:r w:rsidRPr="002A35C4">
        <w:rPr>
          <w:b/>
          <w:sz w:val="24"/>
        </w:rPr>
        <w:t>: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7244C04F" w14:textId="77777777" w:rsidTr="00041929">
        <w:trPr>
          <w:trHeight w:val="546"/>
        </w:trPr>
        <w:tc>
          <w:tcPr>
            <w:tcW w:w="9373" w:type="dxa"/>
          </w:tcPr>
          <w:p w14:paraId="2D09F690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5E26D70E" w14:textId="71A0EA5E" w:rsidR="00C56707" w:rsidRPr="002A35C4" w:rsidRDefault="00C56707" w:rsidP="00DC04D8">
      <w:pPr>
        <w:rPr>
          <w:sz w:val="24"/>
        </w:rPr>
      </w:pPr>
    </w:p>
    <w:p w14:paraId="60155FE4" w14:textId="3263B800" w:rsidR="00C56707" w:rsidRPr="002A35C4" w:rsidRDefault="006F19EA" w:rsidP="00DC04D8">
      <w:pPr>
        <w:rPr>
          <w:b/>
          <w:i/>
          <w:sz w:val="24"/>
        </w:rPr>
      </w:pPr>
      <w:r w:rsidRPr="002A35C4">
        <w:rPr>
          <w:b/>
          <w:sz w:val="24"/>
        </w:rPr>
        <w:t>Primary c</w:t>
      </w:r>
      <w:r w:rsidR="00C56707" w:rsidRPr="002A35C4">
        <w:rPr>
          <w:b/>
          <w:sz w:val="24"/>
        </w:rPr>
        <w:t>ontact p</w:t>
      </w:r>
      <w:r w:rsidR="00DC04D8" w:rsidRPr="002A35C4">
        <w:rPr>
          <w:b/>
          <w:sz w:val="24"/>
        </w:rPr>
        <w:t>hone</w:t>
      </w:r>
      <w:r w:rsidR="00C56707" w:rsidRPr="002A35C4">
        <w:rPr>
          <w:b/>
          <w:sz w:val="24"/>
        </w:rPr>
        <w:t>/mobile: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5D3547C5" w14:textId="77777777" w:rsidTr="00041929">
        <w:trPr>
          <w:trHeight w:val="546"/>
        </w:trPr>
        <w:tc>
          <w:tcPr>
            <w:tcW w:w="9373" w:type="dxa"/>
          </w:tcPr>
          <w:p w14:paraId="52929A46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5D05911D" w14:textId="77777777" w:rsidR="00C56707" w:rsidRPr="002A35C4" w:rsidRDefault="00C56707" w:rsidP="00DC04D8">
      <w:pPr>
        <w:rPr>
          <w:sz w:val="24"/>
          <w:u w:val="single"/>
        </w:rPr>
      </w:pPr>
    </w:p>
    <w:p w14:paraId="06EAB9D9" w14:textId="54C586B4" w:rsidR="00DC04D8" w:rsidRPr="002A35C4" w:rsidRDefault="00DC04D8" w:rsidP="00C56707">
      <w:pPr>
        <w:rPr>
          <w:b/>
          <w:sz w:val="32"/>
        </w:rPr>
      </w:pPr>
      <w:r w:rsidRPr="002A35C4">
        <w:rPr>
          <w:b/>
          <w:sz w:val="32"/>
          <w:u w:val="single"/>
        </w:rPr>
        <w:t>Part 2</w:t>
      </w:r>
      <w:r w:rsidR="00C56707" w:rsidRPr="002A35C4">
        <w:rPr>
          <w:b/>
          <w:sz w:val="32"/>
        </w:rPr>
        <w:t xml:space="preserve">: </w:t>
      </w:r>
      <w:r w:rsidRPr="002A35C4">
        <w:rPr>
          <w:b/>
          <w:sz w:val="32"/>
        </w:rPr>
        <w:t>Details of the project for which the Grant is being sought.</w:t>
      </w:r>
    </w:p>
    <w:p w14:paraId="284E5549" w14:textId="02DE8AFA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 xml:space="preserve">Name of Project 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41BDBF3D" w14:textId="77777777" w:rsidTr="00041929">
        <w:trPr>
          <w:trHeight w:val="546"/>
        </w:trPr>
        <w:tc>
          <w:tcPr>
            <w:tcW w:w="9373" w:type="dxa"/>
          </w:tcPr>
          <w:p w14:paraId="600F3053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2E86481A" w14:textId="77777777" w:rsidR="00C56707" w:rsidRPr="002A35C4" w:rsidRDefault="00C56707" w:rsidP="00DC04D8">
      <w:pPr>
        <w:spacing w:after="160" w:line="259" w:lineRule="auto"/>
        <w:rPr>
          <w:sz w:val="21"/>
        </w:rPr>
      </w:pPr>
    </w:p>
    <w:p w14:paraId="602A9C72" w14:textId="77777777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>Summary of the purpose of project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67DF0FA6" w14:textId="77777777" w:rsidTr="00041929">
        <w:trPr>
          <w:trHeight w:val="546"/>
        </w:trPr>
        <w:tc>
          <w:tcPr>
            <w:tcW w:w="9373" w:type="dxa"/>
          </w:tcPr>
          <w:p w14:paraId="275E4DE5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09641C0D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6094CE60" w14:textId="77777777" w:rsidR="00DC04D8" w:rsidRPr="002A35C4" w:rsidRDefault="00DC04D8" w:rsidP="00DC04D8">
      <w:pPr>
        <w:spacing w:after="160" w:line="259" w:lineRule="auto"/>
        <w:rPr>
          <w:sz w:val="24"/>
        </w:rPr>
      </w:pPr>
      <w:r w:rsidRPr="002A35C4">
        <w:rPr>
          <w:b/>
          <w:sz w:val="24"/>
        </w:rPr>
        <w:t>Details of the anticipated benefit to LMCs (</w:t>
      </w:r>
      <w:r w:rsidRPr="002A35C4">
        <w:rPr>
          <w:sz w:val="24"/>
        </w:rPr>
        <w:t>beyond those involved with the project and /or feasibility for wider replication of benefit)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00C93CE6" w14:textId="77777777" w:rsidTr="00041929">
        <w:trPr>
          <w:trHeight w:val="546"/>
        </w:trPr>
        <w:tc>
          <w:tcPr>
            <w:tcW w:w="9373" w:type="dxa"/>
          </w:tcPr>
          <w:p w14:paraId="73683BC0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212128AD" w14:textId="77777777" w:rsidR="002A35C4" w:rsidRPr="002A35C4" w:rsidRDefault="002A35C4" w:rsidP="00DC04D8">
      <w:pPr>
        <w:spacing w:after="160" w:line="259" w:lineRule="auto"/>
        <w:rPr>
          <w:b/>
          <w:sz w:val="24"/>
        </w:rPr>
      </w:pPr>
    </w:p>
    <w:p w14:paraId="303B8784" w14:textId="767C7F00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>Anticipated indicators of success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6F1DFCBB" w14:textId="77777777" w:rsidTr="00041929">
        <w:trPr>
          <w:trHeight w:val="546"/>
        </w:trPr>
        <w:tc>
          <w:tcPr>
            <w:tcW w:w="9373" w:type="dxa"/>
          </w:tcPr>
          <w:p w14:paraId="4331F8AE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3A507670" w14:textId="77777777" w:rsidR="00813FF4" w:rsidRPr="002A35C4" w:rsidRDefault="00813FF4" w:rsidP="00DC04D8">
      <w:pPr>
        <w:spacing w:after="160" w:line="259" w:lineRule="auto"/>
        <w:rPr>
          <w:b/>
          <w:sz w:val="24"/>
        </w:rPr>
      </w:pPr>
    </w:p>
    <w:p w14:paraId="233CF68D" w14:textId="314EE268" w:rsidR="00DC04D8" w:rsidRPr="002A35C4" w:rsidRDefault="00DC04D8" w:rsidP="00DC04D8">
      <w:pPr>
        <w:spacing w:after="160" w:line="259" w:lineRule="auto"/>
        <w:rPr>
          <w:sz w:val="24"/>
        </w:rPr>
      </w:pPr>
      <w:r w:rsidRPr="002A35C4">
        <w:rPr>
          <w:b/>
          <w:sz w:val="24"/>
        </w:rPr>
        <w:t>Nature of reporting of conclusion / outcomes</w:t>
      </w:r>
      <w:r w:rsidRPr="002A35C4">
        <w:rPr>
          <w:sz w:val="24"/>
        </w:rPr>
        <w:t xml:space="preserve"> (including interim or progress reports)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7503FF6D" w14:textId="77777777" w:rsidTr="00041929">
        <w:trPr>
          <w:trHeight w:val="546"/>
        </w:trPr>
        <w:tc>
          <w:tcPr>
            <w:tcW w:w="9373" w:type="dxa"/>
          </w:tcPr>
          <w:p w14:paraId="6C758F36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3A078948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4E2A53A4" w14:textId="77777777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>Anticipated time length of project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64E01652" w14:textId="77777777" w:rsidTr="00041929">
        <w:trPr>
          <w:trHeight w:val="546"/>
        </w:trPr>
        <w:tc>
          <w:tcPr>
            <w:tcW w:w="9373" w:type="dxa"/>
          </w:tcPr>
          <w:p w14:paraId="356AFFB2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514036CB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2782DBB8" w14:textId="77777777" w:rsidR="00DC04D8" w:rsidRPr="002A35C4" w:rsidRDefault="00DC04D8" w:rsidP="00DC04D8">
      <w:pPr>
        <w:spacing w:after="160" w:line="259" w:lineRule="auto"/>
        <w:rPr>
          <w:sz w:val="24"/>
        </w:rPr>
      </w:pPr>
      <w:r w:rsidRPr="002A35C4">
        <w:rPr>
          <w:b/>
          <w:sz w:val="24"/>
        </w:rPr>
        <w:t>Amount of Grant requested</w:t>
      </w:r>
      <w:r w:rsidRPr="002A35C4">
        <w:rPr>
          <w:sz w:val="24"/>
        </w:rPr>
        <w:t xml:space="preserve"> (including breakdown of elements within project and expected timescale of any staged implementation / payment milestones)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3E4E7C26" w14:textId="77777777" w:rsidTr="00041929">
        <w:trPr>
          <w:trHeight w:val="546"/>
        </w:trPr>
        <w:tc>
          <w:tcPr>
            <w:tcW w:w="9373" w:type="dxa"/>
          </w:tcPr>
          <w:p w14:paraId="03C52CA6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1FDDF83E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2189207E" w14:textId="77777777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 xml:space="preserve">Any further supporting information 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13D1B98E" w14:textId="77777777" w:rsidTr="00041929">
        <w:trPr>
          <w:trHeight w:val="546"/>
        </w:trPr>
        <w:tc>
          <w:tcPr>
            <w:tcW w:w="9373" w:type="dxa"/>
          </w:tcPr>
          <w:p w14:paraId="63FD9F36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06C685FE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090F0C5C" w14:textId="77777777" w:rsidR="00DC04D8" w:rsidRPr="002A35C4" w:rsidRDefault="00DC04D8" w:rsidP="00DC04D8">
      <w:pPr>
        <w:spacing w:after="160" w:line="259" w:lineRule="auto"/>
        <w:rPr>
          <w:sz w:val="24"/>
        </w:rPr>
      </w:pPr>
      <w:r w:rsidRPr="002A35C4">
        <w:rPr>
          <w:b/>
          <w:sz w:val="24"/>
        </w:rPr>
        <w:t>Details of any other funding sources</w:t>
      </w:r>
      <w:r w:rsidRPr="002A35C4">
        <w:rPr>
          <w:sz w:val="24"/>
        </w:rPr>
        <w:t xml:space="preserve"> (e.g. Will there be LMC match funding and/or funding from other sources related to this project?).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6EB4BE4D" w14:textId="77777777" w:rsidTr="00041929">
        <w:trPr>
          <w:trHeight w:val="546"/>
        </w:trPr>
        <w:tc>
          <w:tcPr>
            <w:tcW w:w="9373" w:type="dxa"/>
          </w:tcPr>
          <w:p w14:paraId="6FC83561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748B8CA3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289F461F" w14:textId="77777777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t>Details of the Project Management arrangements and Governance by LMC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14025C4E" w14:textId="77777777" w:rsidTr="00041929">
        <w:trPr>
          <w:trHeight w:val="546"/>
        </w:trPr>
        <w:tc>
          <w:tcPr>
            <w:tcW w:w="9373" w:type="dxa"/>
          </w:tcPr>
          <w:p w14:paraId="6D6698D7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76FEE3A8" w14:textId="77777777" w:rsidR="00DC04D8" w:rsidRPr="002A35C4" w:rsidRDefault="00DC04D8" w:rsidP="00DC04D8">
      <w:pPr>
        <w:spacing w:after="160" w:line="259" w:lineRule="auto"/>
        <w:rPr>
          <w:sz w:val="21"/>
        </w:rPr>
      </w:pPr>
    </w:p>
    <w:p w14:paraId="2B70A37C" w14:textId="77777777" w:rsidR="00DC04D8" w:rsidRPr="002A35C4" w:rsidRDefault="00DC04D8" w:rsidP="00DC04D8">
      <w:pPr>
        <w:spacing w:after="160" w:line="259" w:lineRule="auto"/>
        <w:rPr>
          <w:b/>
          <w:sz w:val="24"/>
        </w:rPr>
      </w:pPr>
      <w:r w:rsidRPr="002A35C4">
        <w:rPr>
          <w:b/>
          <w:sz w:val="24"/>
        </w:rPr>
        <w:lastRenderedPageBreak/>
        <w:t>Confirmation that LMC is in good financial health and that ‘good practice’ procurement processes are being followed.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A35C4" w:rsidRPr="002A35C4" w14:paraId="2B299D19" w14:textId="77777777" w:rsidTr="00041929">
        <w:trPr>
          <w:trHeight w:val="546"/>
        </w:trPr>
        <w:tc>
          <w:tcPr>
            <w:tcW w:w="9373" w:type="dxa"/>
          </w:tcPr>
          <w:p w14:paraId="399BDAE7" w14:textId="77777777" w:rsidR="002A35C4" w:rsidRPr="002A35C4" w:rsidRDefault="002A35C4" w:rsidP="00041929">
            <w:pPr>
              <w:spacing w:after="160" w:line="259" w:lineRule="auto"/>
              <w:rPr>
                <w:sz w:val="21"/>
              </w:rPr>
            </w:pPr>
          </w:p>
        </w:tc>
      </w:tr>
    </w:tbl>
    <w:p w14:paraId="154C0160" w14:textId="77777777" w:rsidR="001D37A0" w:rsidRPr="002A35C4" w:rsidRDefault="001D37A0" w:rsidP="00DC04D8">
      <w:pPr>
        <w:spacing w:after="0"/>
        <w:rPr>
          <w:sz w:val="24"/>
        </w:rPr>
      </w:pPr>
    </w:p>
    <w:p w14:paraId="5CAA565B" w14:textId="2877C1A1" w:rsidR="00DC04D8" w:rsidRPr="002A35C4" w:rsidRDefault="00DC04D8" w:rsidP="00DC04D8">
      <w:pPr>
        <w:spacing w:after="0"/>
        <w:rPr>
          <w:b/>
          <w:i/>
          <w:sz w:val="24"/>
        </w:rPr>
      </w:pPr>
      <w:r w:rsidRPr="002A35C4">
        <w:rPr>
          <w:b/>
          <w:i/>
          <w:sz w:val="24"/>
        </w:rPr>
        <w:t>For larger requests, the LMC(s) may be requested to present/discuss their application with the GPDF Board / Executive Team in person.</w:t>
      </w:r>
    </w:p>
    <w:p w14:paraId="0DBFCFBB" w14:textId="77777777" w:rsidR="00DC04D8" w:rsidRPr="002A35C4" w:rsidRDefault="00DC04D8" w:rsidP="00DC04D8">
      <w:pPr>
        <w:spacing w:after="0"/>
        <w:rPr>
          <w:sz w:val="24"/>
        </w:rPr>
      </w:pPr>
    </w:p>
    <w:p w14:paraId="0FD473D5" w14:textId="1FDD8915" w:rsidR="0041175B" w:rsidRPr="002A35C4" w:rsidRDefault="00DC04D8" w:rsidP="001D37A0">
      <w:pPr>
        <w:spacing w:after="0"/>
        <w:rPr>
          <w:b/>
          <w:sz w:val="32"/>
        </w:rPr>
      </w:pPr>
      <w:r w:rsidRPr="002A35C4">
        <w:rPr>
          <w:b/>
          <w:sz w:val="32"/>
        </w:rPr>
        <w:t xml:space="preserve">To submit - send completed form to </w:t>
      </w:r>
      <w:hyperlink r:id="rId6" w:history="1">
        <w:r w:rsidRPr="002A35C4">
          <w:rPr>
            <w:rStyle w:val="Hyperlink"/>
            <w:b/>
            <w:sz w:val="32"/>
          </w:rPr>
          <w:t>mail@gpdf.org</w:t>
        </w:r>
      </w:hyperlink>
      <w:r w:rsidRPr="002A35C4">
        <w:rPr>
          <w:rStyle w:val="Hyperlink"/>
          <w:b/>
          <w:sz w:val="32"/>
        </w:rPr>
        <w:t>.uk</w:t>
      </w:r>
      <w:r w:rsidRPr="002A35C4">
        <w:rPr>
          <w:b/>
          <w:sz w:val="32"/>
        </w:rPr>
        <w:t xml:space="preserve"> </w:t>
      </w:r>
      <w:bookmarkStart w:id="0" w:name="_GoBack"/>
      <w:bookmarkEnd w:id="0"/>
    </w:p>
    <w:sectPr w:rsidR="0041175B" w:rsidRPr="002A35C4" w:rsidSect="002A35C4">
      <w:headerReference w:type="default" r:id="rId7"/>
      <w:pgSz w:w="11900" w:h="16840"/>
      <w:pgMar w:top="2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2F7C" w14:textId="77777777" w:rsidR="00CC07D0" w:rsidRDefault="00CC07D0" w:rsidP="006F19EA">
      <w:pPr>
        <w:spacing w:after="0" w:line="240" w:lineRule="auto"/>
      </w:pPr>
      <w:r>
        <w:separator/>
      </w:r>
    </w:p>
  </w:endnote>
  <w:endnote w:type="continuationSeparator" w:id="0">
    <w:p w14:paraId="27680A0C" w14:textId="77777777" w:rsidR="00CC07D0" w:rsidRDefault="00CC07D0" w:rsidP="006F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0CB3" w14:textId="77777777" w:rsidR="00CC07D0" w:rsidRDefault="00CC07D0" w:rsidP="006F19EA">
      <w:pPr>
        <w:spacing w:after="0" w:line="240" w:lineRule="auto"/>
      </w:pPr>
      <w:r>
        <w:separator/>
      </w:r>
    </w:p>
  </w:footnote>
  <w:footnote w:type="continuationSeparator" w:id="0">
    <w:p w14:paraId="3120FBF4" w14:textId="77777777" w:rsidR="00CC07D0" w:rsidRDefault="00CC07D0" w:rsidP="006F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327C" w14:textId="3851B813" w:rsidR="00813FF4" w:rsidRDefault="00813FF4" w:rsidP="006F19EA">
    <w:pPr>
      <w:pStyle w:val="Header"/>
    </w:pPr>
    <w:r>
      <w:rPr>
        <w:b/>
        <w:iCs/>
        <w:noProof/>
        <w:sz w:val="44"/>
      </w:rPr>
      <w:drawing>
        <wp:anchor distT="0" distB="0" distL="114300" distR="114300" simplePos="0" relativeHeight="251658240" behindDoc="0" locked="0" layoutInCell="1" allowOverlap="1" wp14:anchorId="12692A29" wp14:editId="548A334D">
          <wp:simplePos x="0" y="0"/>
          <wp:positionH relativeFrom="column">
            <wp:posOffset>-393700</wp:posOffset>
          </wp:positionH>
          <wp:positionV relativeFrom="paragraph">
            <wp:posOffset>-304800</wp:posOffset>
          </wp:positionV>
          <wp:extent cx="3121446" cy="1308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GPDF_Primary_HOZ_RGB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290" cy="1308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AEDF3" w14:textId="77777777" w:rsidR="00813FF4" w:rsidRDefault="00813FF4" w:rsidP="006F19EA">
    <w:pPr>
      <w:pStyle w:val="Header"/>
    </w:pPr>
  </w:p>
  <w:p w14:paraId="52DD7E27" w14:textId="320F7D7B" w:rsidR="00813FF4" w:rsidRDefault="00813FF4" w:rsidP="006F19EA">
    <w:pPr>
      <w:pStyle w:val="Header"/>
    </w:pPr>
  </w:p>
  <w:p w14:paraId="174DA397" w14:textId="04BD7563" w:rsidR="00813FF4" w:rsidRDefault="00813FF4" w:rsidP="006F19EA">
    <w:pPr>
      <w:pStyle w:val="Header"/>
    </w:pPr>
  </w:p>
  <w:p w14:paraId="734D141B" w14:textId="6F093209" w:rsidR="00813FF4" w:rsidRDefault="00813FF4" w:rsidP="006F19EA">
    <w:pPr>
      <w:pStyle w:val="Header"/>
    </w:pPr>
  </w:p>
  <w:p w14:paraId="4ED18891" w14:textId="4C34FDA2" w:rsidR="00813FF4" w:rsidRPr="002A35C4" w:rsidRDefault="00813FF4" w:rsidP="00813FF4">
    <w:pPr>
      <w:rPr>
        <w:b/>
        <w:iCs/>
        <w:sz w:val="36"/>
      </w:rPr>
    </w:pPr>
    <w:r w:rsidRPr="002A35C4">
      <w:rPr>
        <w:b/>
        <w:iCs/>
        <w:sz w:val="36"/>
      </w:rPr>
      <w:t>The LMC Development Grant Scheme – Application Form</w:t>
    </w:r>
  </w:p>
  <w:p w14:paraId="77DBF0ED" w14:textId="665A7BF1" w:rsidR="006F19EA" w:rsidRPr="006F19EA" w:rsidRDefault="006F19EA" w:rsidP="006F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D8"/>
    <w:rsid w:val="00154238"/>
    <w:rsid w:val="001D37A0"/>
    <w:rsid w:val="002A35C4"/>
    <w:rsid w:val="002D30E8"/>
    <w:rsid w:val="003361E8"/>
    <w:rsid w:val="003C53BD"/>
    <w:rsid w:val="003E47FC"/>
    <w:rsid w:val="005A50E7"/>
    <w:rsid w:val="005C2886"/>
    <w:rsid w:val="006F19EA"/>
    <w:rsid w:val="00813FF4"/>
    <w:rsid w:val="00824061"/>
    <w:rsid w:val="0082757E"/>
    <w:rsid w:val="008841BC"/>
    <w:rsid w:val="00BE5EED"/>
    <w:rsid w:val="00C12F90"/>
    <w:rsid w:val="00C17F9A"/>
    <w:rsid w:val="00C52920"/>
    <w:rsid w:val="00C56707"/>
    <w:rsid w:val="00CC07D0"/>
    <w:rsid w:val="00DC04D8"/>
    <w:rsid w:val="00E12DF6"/>
    <w:rsid w:val="00E56281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EC9A"/>
  <w14:defaultImageDpi w14:val="32767"/>
  <w15:chartTrackingRefBased/>
  <w15:docId w15:val="{94F8D7A0-0E7E-AE42-A34B-937320BA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4D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4D8"/>
    <w:rPr>
      <w:color w:val="0563C1"/>
      <w:u w:val="single"/>
    </w:rPr>
  </w:style>
  <w:style w:type="table" w:styleId="TableGrid">
    <w:name w:val="Table Grid"/>
    <w:basedOn w:val="TableNormal"/>
    <w:uiPriority w:val="39"/>
    <w:rsid w:val="00DC04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gpd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Madano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JonnyKnight</dc:creator>
  <cp:keywords/>
  <dc:description/>
  <cp:lastModifiedBy>JonnyKnight</cp:lastModifiedBy>
  <cp:revision>5</cp:revision>
  <dcterms:created xsi:type="dcterms:W3CDTF">2019-02-27T15:08:00Z</dcterms:created>
  <dcterms:modified xsi:type="dcterms:W3CDTF">2019-02-28T13:49:00Z</dcterms:modified>
</cp:coreProperties>
</file>